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FEA5" w14:textId="6B7407C1" w:rsidR="00181B39" w:rsidRDefault="00181B39" w:rsidP="00181B39">
      <w:pPr>
        <w:spacing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152B4C">
        <w:rPr>
          <w:rFonts w:eastAsia="Calibri"/>
          <w:b/>
          <w:sz w:val="28"/>
          <w:szCs w:val="22"/>
          <w:lang w:eastAsia="en-US"/>
        </w:rPr>
        <w:t>III. Zestawienie wydatków na kształcenie ustawiczn</w:t>
      </w:r>
      <w:r w:rsidRPr="00181B39">
        <w:rPr>
          <w:rFonts w:eastAsia="Calibri"/>
          <w:b/>
          <w:sz w:val="28"/>
          <w:szCs w:val="22"/>
          <w:lang w:eastAsia="en-US"/>
        </w:rPr>
        <w:t>e:</w:t>
      </w:r>
      <w:r w:rsidRPr="00181B39">
        <w:rPr>
          <w:rFonts w:eastAsia="Calibri"/>
          <w:b/>
          <w:sz w:val="28"/>
          <w:szCs w:val="22"/>
          <w:lang w:eastAsia="en-US"/>
        </w:rPr>
        <w:t xml:space="preserve">                                                                                            </w:t>
      </w:r>
      <w:r w:rsidRPr="00181B39">
        <w:rPr>
          <w:rFonts w:eastAsia="Calibri"/>
          <w:b/>
          <w:i/>
          <w:iCs/>
          <w:sz w:val="28"/>
          <w:szCs w:val="22"/>
          <w:lang w:eastAsia="en-US"/>
        </w:rPr>
        <w:t>dodatkowa strona</w:t>
      </w:r>
      <w:r>
        <w:rPr>
          <w:rFonts w:eastAsia="Calibri"/>
          <w:b/>
          <w:sz w:val="22"/>
          <w:szCs w:val="22"/>
          <w:lang w:eastAsia="en-US"/>
        </w:rPr>
        <w:br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3421"/>
        <w:gridCol w:w="2126"/>
        <w:gridCol w:w="3403"/>
        <w:gridCol w:w="1559"/>
        <w:gridCol w:w="1276"/>
        <w:gridCol w:w="1559"/>
      </w:tblGrid>
      <w:tr w:rsidR="00181B39" w:rsidRPr="004165A0" w14:paraId="03DAF54F" w14:textId="77777777" w:rsidTr="00FA5A5E">
        <w:trPr>
          <w:trHeight w:val="412"/>
        </w:trPr>
        <w:tc>
          <w:tcPr>
            <w:tcW w:w="2107" w:type="dxa"/>
            <w:vMerge w:val="restart"/>
            <w:shd w:val="clear" w:color="auto" w:fill="F2F2F2"/>
            <w:vAlign w:val="center"/>
          </w:tcPr>
          <w:p w14:paraId="6DA2B045" w14:textId="77777777" w:rsidR="00181B39" w:rsidRPr="00C94505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C94505">
              <w:rPr>
                <w:rFonts w:eastAsia="Calibri"/>
                <w:b/>
                <w:sz w:val="16"/>
                <w:szCs w:val="22"/>
                <w:lang w:eastAsia="en-US"/>
              </w:rPr>
              <w:t>RODZAJ KSZTAŁCENIA</w:t>
            </w:r>
          </w:p>
        </w:tc>
        <w:tc>
          <w:tcPr>
            <w:tcW w:w="3421" w:type="dxa"/>
            <w:vMerge w:val="restart"/>
            <w:shd w:val="clear" w:color="auto" w:fill="F2F2F2"/>
            <w:vAlign w:val="center"/>
          </w:tcPr>
          <w:p w14:paraId="155126FA" w14:textId="77777777" w:rsidR="00181B39" w:rsidRPr="00C94505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C94505">
              <w:rPr>
                <w:rFonts w:eastAsia="Calibri"/>
                <w:b/>
                <w:sz w:val="16"/>
                <w:szCs w:val="22"/>
                <w:lang w:eastAsia="en-US"/>
              </w:rPr>
              <w:t>NAZWA KSZTAŁCENIA</w:t>
            </w:r>
          </w:p>
        </w:tc>
        <w:tc>
          <w:tcPr>
            <w:tcW w:w="2126" w:type="dxa"/>
            <w:vMerge w:val="restart"/>
            <w:shd w:val="clear" w:color="auto" w:fill="F2F2F2"/>
            <w:vAlign w:val="center"/>
          </w:tcPr>
          <w:p w14:paraId="65510B7A" w14:textId="77777777" w:rsidR="00181B39" w:rsidRPr="00C94505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C94505">
              <w:rPr>
                <w:rFonts w:eastAsia="Calibri"/>
                <w:b/>
                <w:sz w:val="16"/>
                <w:szCs w:val="22"/>
                <w:lang w:eastAsia="en-US"/>
              </w:rPr>
              <w:t>TERMIN REALIZACJI (od… do …)/ LICZBA GODZIN</w:t>
            </w:r>
          </w:p>
        </w:tc>
        <w:tc>
          <w:tcPr>
            <w:tcW w:w="3403" w:type="dxa"/>
            <w:vMerge w:val="restart"/>
            <w:shd w:val="clear" w:color="auto" w:fill="F2F2F2"/>
            <w:vAlign w:val="center"/>
          </w:tcPr>
          <w:p w14:paraId="71322C2C" w14:textId="77777777" w:rsidR="00181B39" w:rsidRPr="00C94505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C94505">
              <w:rPr>
                <w:rFonts w:eastAsia="Calibri"/>
                <w:b/>
                <w:sz w:val="16"/>
                <w:szCs w:val="22"/>
                <w:lang w:eastAsia="en-US"/>
              </w:rPr>
              <w:t>ORGANIZATOR KSZTAŁCENIA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2CD5808F" w14:textId="77777777" w:rsidR="00181B39" w:rsidRPr="00C94505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C94505">
              <w:rPr>
                <w:rFonts w:eastAsia="Calibri"/>
                <w:b/>
                <w:sz w:val="16"/>
                <w:szCs w:val="22"/>
                <w:lang w:eastAsia="en-US"/>
              </w:rPr>
              <w:t>CAŁKOWITA WYSOKOŚĆ WYDATKÓW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15B1A912" w14:textId="77777777" w:rsidR="00181B39" w:rsidRPr="00C94505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C94505">
              <w:rPr>
                <w:rFonts w:eastAsia="Calibri"/>
                <w:b/>
                <w:sz w:val="16"/>
                <w:szCs w:val="22"/>
                <w:lang w:eastAsia="en-US"/>
              </w:rPr>
              <w:t>KWOTA WNIOSKOW-ANA Z KFS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5BAFD714" w14:textId="77777777" w:rsidR="00181B39" w:rsidRPr="00C94505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C94505">
              <w:rPr>
                <w:rFonts w:eastAsia="Calibri"/>
                <w:b/>
                <w:sz w:val="16"/>
                <w:szCs w:val="22"/>
                <w:lang w:eastAsia="en-US"/>
              </w:rPr>
              <w:t>WKŁAD WŁASNY</w:t>
            </w:r>
          </w:p>
        </w:tc>
      </w:tr>
      <w:tr w:rsidR="00181B39" w:rsidRPr="004165A0" w14:paraId="33C8B474" w14:textId="77777777" w:rsidTr="00FA5A5E">
        <w:trPr>
          <w:trHeight w:val="438"/>
        </w:trPr>
        <w:tc>
          <w:tcPr>
            <w:tcW w:w="2107" w:type="dxa"/>
            <w:vMerge/>
            <w:shd w:val="clear" w:color="auto" w:fill="F2F2F2"/>
            <w:vAlign w:val="center"/>
          </w:tcPr>
          <w:p w14:paraId="02017F6A" w14:textId="77777777" w:rsidR="00181B39" w:rsidRPr="004165A0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421" w:type="dxa"/>
            <w:vMerge/>
            <w:shd w:val="clear" w:color="auto" w:fill="F2F2F2"/>
            <w:vAlign w:val="center"/>
          </w:tcPr>
          <w:p w14:paraId="0E81C354" w14:textId="77777777" w:rsidR="00181B39" w:rsidRPr="004165A0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F2F2F2"/>
            <w:vAlign w:val="center"/>
          </w:tcPr>
          <w:p w14:paraId="232F1B60" w14:textId="77777777" w:rsidR="00181B39" w:rsidRPr="004165A0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403" w:type="dxa"/>
            <w:vMerge/>
            <w:shd w:val="clear" w:color="auto" w:fill="F2F2F2"/>
            <w:vAlign w:val="center"/>
          </w:tcPr>
          <w:p w14:paraId="613A02A5" w14:textId="77777777" w:rsidR="00181B39" w:rsidRPr="004165A0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09846CCE" w14:textId="77777777" w:rsidR="00181B39" w:rsidRPr="004165A0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384ECDCA" w14:textId="77777777" w:rsidR="00181B39" w:rsidRPr="004165A0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423985A4" w14:textId="77777777" w:rsidR="00181B39" w:rsidRPr="004165A0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</w:tr>
      <w:tr w:rsidR="00181B39" w:rsidRPr="004165A0" w14:paraId="667D0B02" w14:textId="77777777" w:rsidTr="00FA5A5E">
        <w:trPr>
          <w:trHeight w:val="464"/>
        </w:trPr>
        <w:tc>
          <w:tcPr>
            <w:tcW w:w="2107" w:type="dxa"/>
            <w:vMerge/>
            <w:shd w:val="clear" w:color="auto" w:fill="F2F2F2"/>
            <w:vAlign w:val="center"/>
          </w:tcPr>
          <w:p w14:paraId="35BF91BF" w14:textId="77777777" w:rsidR="00181B39" w:rsidRPr="004165A0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3421" w:type="dxa"/>
            <w:vMerge/>
            <w:shd w:val="clear" w:color="auto" w:fill="F2F2F2"/>
            <w:vAlign w:val="center"/>
          </w:tcPr>
          <w:p w14:paraId="11470A6E" w14:textId="77777777" w:rsidR="00181B39" w:rsidRPr="004165A0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F2F2F2"/>
            <w:vAlign w:val="center"/>
          </w:tcPr>
          <w:p w14:paraId="6D67E0B8" w14:textId="77777777" w:rsidR="00181B39" w:rsidRPr="004165A0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3403" w:type="dxa"/>
            <w:vMerge/>
            <w:shd w:val="clear" w:color="auto" w:fill="F2F2F2"/>
            <w:vAlign w:val="center"/>
          </w:tcPr>
          <w:p w14:paraId="4524ECFA" w14:textId="77777777" w:rsidR="00181B39" w:rsidRPr="004165A0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34A40FA8" w14:textId="77777777" w:rsidR="00181B39" w:rsidRPr="004165A0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14F97BE5" w14:textId="77777777" w:rsidR="00181B39" w:rsidRPr="004165A0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4212CE31" w14:textId="77777777" w:rsidR="00181B39" w:rsidRPr="004165A0" w:rsidRDefault="00181B39" w:rsidP="00FA5A5E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181B39" w:rsidRPr="004165A0" w14:paraId="1BBDC15C" w14:textId="77777777" w:rsidTr="00FA5A5E">
        <w:tc>
          <w:tcPr>
            <w:tcW w:w="2107" w:type="dxa"/>
            <w:vMerge w:val="restart"/>
            <w:shd w:val="clear" w:color="auto" w:fill="F2F2F2"/>
            <w:vAlign w:val="center"/>
          </w:tcPr>
          <w:p w14:paraId="661C4A6E" w14:textId="77777777" w:rsidR="00181B39" w:rsidRPr="00C94505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C94505">
              <w:rPr>
                <w:rFonts w:eastAsia="Calibri"/>
                <w:b/>
                <w:sz w:val="16"/>
                <w:szCs w:val="22"/>
                <w:lang w:eastAsia="en-US"/>
              </w:rPr>
              <w:t>SZKOLENIA/KURSY</w:t>
            </w:r>
          </w:p>
        </w:tc>
        <w:tc>
          <w:tcPr>
            <w:tcW w:w="3421" w:type="dxa"/>
            <w:vAlign w:val="bottom"/>
          </w:tcPr>
          <w:p w14:paraId="66603DB8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81B39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26" w:type="dxa"/>
          </w:tcPr>
          <w:p w14:paraId="152C9AEE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</w:tcPr>
          <w:p w14:paraId="6B406331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02A3AA0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F17CE4A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F51AF46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81B39" w:rsidRPr="004165A0" w14:paraId="75003434" w14:textId="77777777" w:rsidTr="00FA5A5E">
        <w:tc>
          <w:tcPr>
            <w:tcW w:w="2107" w:type="dxa"/>
            <w:vMerge/>
            <w:shd w:val="clear" w:color="auto" w:fill="F2F2F2"/>
            <w:vAlign w:val="center"/>
          </w:tcPr>
          <w:p w14:paraId="59AFB159" w14:textId="77777777" w:rsidR="00181B39" w:rsidRPr="00C94505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421" w:type="dxa"/>
            <w:vAlign w:val="bottom"/>
          </w:tcPr>
          <w:p w14:paraId="443395BF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81B39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26" w:type="dxa"/>
          </w:tcPr>
          <w:p w14:paraId="0A04A83E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</w:tcPr>
          <w:p w14:paraId="6FB6FC8E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A03CFF7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F4E24A6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3E0E00D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81B39" w:rsidRPr="004165A0" w14:paraId="4BD3F15E" w14:textId="77777777" w:rsidTr="00FA5A5E">
        <w:tc>
          <w:tcPr>
            <w:tcW w:w="2107" w:type="dxa"/>
            <w:vMerge/>
            <w:shd w:val="clear" w:color="auto" w:fill="F2F2F2"/>
            <w:vAlign w:val="center"/>
          </w:tcPr>
          <w:p w14:paraId="23DF94CC" w14:textId="77777777" w:rsidR="00181B39" w:rsidRPr="00C94505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421" w:type="dxa"/>
            <w:vAlign w:val="bottom"/>
          </w:tcPr>
          <w:p w14:paraId="535C0AC8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B39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</w:tcPr>
          <w:p w14:paraId="0D168F19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14:paraId="357C6FE6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1DD9EC7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E20F210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0F32B61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B39" w:rsidRPr="004165A0" w14:paraId="6C28C616" w14:textId="77777777" w:rsidTr="00FA5A5E">
        <w:tc>
          <w:tcPr>
            <w:tcW w:w="2107" w:type="dxa"/>
            <w:vMerge/>
            <w:shd w:val="clear" w:color="auto" w:fill="F2F2F2"/>
            <w:vAlign w:val="center"/>
          </w:tcPr>
          <w:p w14:paraId="1CDF87C8" w14:textId="77777777" w:rsidR="00181B39" w:rsidRPr="00C94505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421" w:type="dxa"/>
            <w:vAlign w:val="bottom"/>
          </w:tcPr>
          <w:p w14:paraId="4668B4F6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B39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26" w:type="dxa"/>
          </w:tcPr>
          <w:p w14:paraId="39F308C6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14:paraId="3BA471BE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EAC4963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28819C2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A50E331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B39" w:rsidRPr="004165A0" w14:paraId="6F9B9D93" w14:textId="77777777" w:rsidTr="00FA5A5E">
        <w:tc>
          <w:tcPr>
            <w:tcW w:w="2107" w:type="dxa"/>
            <w:vMerge/>
            <w:shd w:val="clear" w:color="auto" w:fill="F2F2F2"/>
            <w:vAlign w:val="center"/>
          </w:tcPr>
          <w:p w14:paraId="73441A6C" w14:textId="77777777" w:rsidR="00181B39" w:rsidRPr="00C94505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421" w:type="dxa"/>
            <w:vAlign w:val="bottom"/>
          </w:tcPr>
          <w:p w14:paraId="16B698BF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B39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26" w:type="dxa"/>
          </w:tcPr>
          <w:p w14:paraId="760EA66F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14:paraId="2B13E25E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4DFF54F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ED2A447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1F503B2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B39" w:rsidRPr="004165A0" w14:paraId="6364A0B5" w14:textId="77777777" w:rsidTr="00FA5A5E">
        <w:tc>
          <w:tcPr>
            <w:tcW w:w="2107" w:type="dxa"/>
            <w:vMerge/>
            <w:shd w:val="clear" w:color="auto" w:fill="F2F2F2"/>
            <w:vAlign w:val="center"/>
          </w:tcPr>
          <w:p w14:paraId="3FF90F68" w14:textId="77777777" w:rsidR="00181B39" w:rsidRPr="00C94505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421" w:type="dxa"/>
            <w:vAlign w:val="bottom"/>
          </w:tcPr>
          <w:p w14:paraId="50D0DE20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B39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26" w:type="dxa"/>
          </w:tcPr>
          <w:p w14:paraId="77E64731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14:paraId="58460D46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278149E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3BBB13D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28B41B5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B39" w:rsidRPr="004165A0" w14:paraId="01580264" w14:textId="77777777" w:rsidTr="00FA5A5E">
        <w:tc>
          <w:tcPr>
            <w:tcW w:w="2107" w:type="dxa"/>
            <w:vMerge w:val="restart"/>
            <w:shd w:val="clear" w:color="auto" w:fill="F2F2F2"/>
            <w:vAlign w:val="center"/>
          </w:tcPr>
          <w:p w14:paraId="26762595" w14:textId="77777777" w:rsidR="00181B39" w:rsidRPr="00C94505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C94505">
              <w:rPr>
                <w:rFonts w:eastAsia="Calibri"/>
                <w:b/>
                <w:sz w:val="16"/>
                <w:szCs w:val="22"/>
                <w:lang w:eastAsia="en-US"/>
              </w:rPr>
              <w:t>STUDIA PODYPLOMOWE</w:t>
            </w:r>
          </w:p>
        </w:tc>
        <w:tc>
          <w:tcPr>
            <w:tcW w:w="3421" w:type="dxa"/>
            <w:vAlign w:val="bottom"/>
          </w:tcPr>
          <w:p w14:paraId="1D8C9933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B39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</w:tcPr>
          <w:p w14:paraId="35DE0BBA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14:paraId="22749C03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6E91F6D4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0B717C0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B1720F4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B39" w:rsidRPr="004165A0" w14:paraId="724784B2" w14:textId="77777777" w:rsidTr="00FA5A5E">
        <w:tc>
          <w:tcPr>
            <w:tcW w:w="2107" w:type="dxa"/>
            <w:vMerge/>
            <w:shd w:val="clear" w:color="auto" w:fill="F2F2F2"/>
            <w:vAlign w:val="center"/>
          </w:tcPr>
          <w:p w14:paraId="28607053" w14:textId="77777777" w:rsidR="00181B39" w:rsidRPr="00C94505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421" w:type="dxa"/>
            <w:vAlign w:val="bottom"/>
          </w:tcPr>
          <w:p w14:paraId="16C1EA43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B39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6" w:type="dxa"/>
          </w:tcPr>
          <w:p w14:paraId="2844BD9B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14:paraId="702ABA69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23E4133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95804BE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60BA9DE0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B39" w:rsidRPr="004165A0" w14:paraId="0D273F00" w14:textId="77777777" w:rsidTr="00FA5A5E">
        <w:tc>
          <w:tcPr>
            <w:tcW w:w="2107" w:type="dxa"/>
            <w:vMerge/>
            <w:shd w:val="clear" w:color="auto" w:fill="F2F2F2"/>
            <w:vAlign w:val="center"/>
          </w:tcPr>
          <w:p w14:paraId="3CBA9733" w14:textId="77777777" w:rsidR="00181B39" w:rsidRPr="00C94505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421" w:type="dxa"/>
            <w:vAlign w:val="bottom"/>
          </w:tcPr>
          <w:p w14:paraId="5D476727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B39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</w:tcPr>
          <w:p w14:paraId="174D2507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14:paraId="05923990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5B70FBE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6AE3E255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36ECFD0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B39" w:rsidRPr="004165A0" w14:paraId="400A236A" w14:textId="77777777" w:rsidTr="00FA5A5E">
        <w:tc>
          <w:tcPr>
            <w:tcW w:w="2107" w:type="dxa"/>
            <w:vMerge w:val="restart"/>
            <w:shd w:val="clear" w:color="auto" w:fill="F2F2F2"/>
            <w:vAlign w:val="center"/>
          </w:tcPr>
          <w:p w14:paraId="35A88DB6" w14:textId="77777777" w:rsidR="00181B39" w:rsidRPr="00C94505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C94505">
              <w:rPr>
                <w:rFonts w:eastAsia="Calibri"/>
                <w:b/>
                <w:sz w:val="16"/>
                <w:szCs w:val="22"/>
                <w:lang w:eastAsia="en-US"/>
              </w:rPr>
              <w:t xml:space="preserve">EGZAMINY </w:t>
            </w:r>
            <w:r w:rsidRPr="00C94505">
              <w:rPr>
                <w:rFonts w:eastAsia="Calibri"/>
                <w:sz w:val="16"/>
                <w:szCs w:val="22"/>
                <w:lang w:eastAsia="en-US"/>
              </w:rPr>
              <w:t>umożliwiające uzyskanie dokumentów potwierdzające nabycie umiejętności, kwalifikacji lub uprawnień zawodowych</w:t>
            </w:r>
          </w:p>
        </w:tc>
        <w:tc>
          <w:tcPr>
            <w:tcW w:w="3421" w:type="dxa"/>
            <w:vAlign w:val="bottom"/>
          </w:tcPr>
          <w:p w14:paraId="1E514720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B39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</w:tcPr>
          <w:p w14:paraId="2F225F75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14:paraId="54B4D442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83FD021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32047E7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8730818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B39" w:rsidRPr="004165A0" w14:paraId="50949307" w14:textId="77777777" w:rsidTr="00FA5A5E">
        <w:tc>
          <w:tcPr>
            <w:tcW w:w="2107" w:type="dxa"/>
            <w:vMerge/>
            <w:shd w:val="clear" w:color="auto" w:fill="F2F2F2"/>
            <w:vAlign w:val="center"/>
          </w:tcPr>
          <w:p w14:paraId="5FFD67CC" w14:textId="77777777" w:rsidR="00181B39" w:rsidRPr="00C94505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421" w:type="dxa"/>
            <w:vAlign w:val="bottom"/>
          </w:tcPr>
          <w:p w14:paraId="1783E6E9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B39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6" w:type="dxa"/>
          </w:tcPr>
          <w:p w14:paraId="3A3E3E67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14:paraId="00ECD362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876018A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225C1B0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D841E8A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B39" w:rsidRPr="004165A0" w14:paraId="0F6151A4" w14:textId="77777777" w:rsidTr="00FA5A5E">
        <w:tc>
          <w:tcPr>
            <w:tcW w:w="2107" w:type="dxa"/>
            <w:vMerge/>
            <w:shd w:val="clear" w:color="auto" w:fill="F2F2F2"/>
            <w:vAlign w:val="center"/>
          </w:tcPr>
          <w:p w14:paraId="6ED9424A" w14:textId="77777777" w:rsidR="00181B39" w:rsidRPr="00C94505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421" w:type="dxa"/>
            <w:vAlign w:val="bottom"/>
          </w:tcPr>
          <w:p w14:paraId="1FD10D6A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B39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</w:tcPr>
          <w:p w14:paraId="31FC7127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14:paraId="3C8DB03F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2AF3AE1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77282FC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F17CEB2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B39" w:rsidRPr="004165A0" w14:paraId="3F001951" w14:textId="77777777" w:rsidTr="00FA5A5E">
        <w:tc>
          <w:tcPr>
            <w:tcW w:w="2107" w:type="dxa"/>
            <w:vMerge w:val="restart"/>
            <w:shd w:val="clear" w:color="auto" w:fill="F2F2F2"/>
            <w:vAlign w:val="center"/>
          </w:tcPr>
          <w:p w14:paraId="2385C54A" w14:textId="77777777" w:rsidR="00181B39" w:rsidRPr="00C94505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C94505">
              <w:rPr>
                <w:rFonts w:eastAsia="Calibri"/>
                <w:b/>
                <w:sz w:val="16"/>
                <w:szCs w:val="22"/>
                <w:lang w:eastAsia="en-US"/>
              </w:rPr>
              <w:t xml:space="preserve">BADANIA LEKARSKIE I PSYCHOLOGICZNE </w:t>
            </w:r>
            <w:r w:rsidRPr="00C94505">
              <w:rPr>
                <w:rFonts w:eastAsia="Calibri"/>
                <w:sz w:val="16"/>
                <w:szCs w:val="22"/>
                <w:lang w:eastAsia="en-US"/>
              </w:rPr>
              <w:t>wymagane do podjęcia kształcenia lub pracy zawodowej po ukończonym kształceniu</w:t>
            </w:r>
            <w:r w:rsidRPr="00C94505">
              <w:rPr>
                <w:rFonts w:eastAsia="Calibri"/>
                <w:b/>
                <w:sz w:val="16"/>
                <w:szCs w:val="22"/>
                <w:lang w:eastAsia="en-US"/>
              </w:rPr>
              <w:t xml:space="preserve"> </w:t>
            </w:r>
          </w:p>
        </w:tc>
        <w:tc>
          <w:tcPr>
            <w:tcW w:w="3421" w:type="dxa"/>
            <w:vAlign w:val="bottom"/>
          </w:tcPr>
          <w:p w14:paraId="5DEE7103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B39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</w:tcPr>
          <w:p w14:paraId="1F7264B9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14:paraId="028EBE84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92F6EFF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6BC20A72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E17B825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B39" w:rsidRPr="004165A0" w14:paraId="123A1670" w14:textId="77777777" w:rsidTr="00FA5A5E">
        <w:tc>
          <w:tcPr>
            <w:tcW w:w="2107" w:type="dxa"/>
            <w:vMerge/>
            <w:shd w:val="clear" w:color="auto" w:fill="F2F2F2"/>
            <w:vAlign w:val="center"/>
          </w:tcPr>
          <w:p w14:paraId="01D802E9" w14:textId="77777777" w:rsidR="00181B39" w:rsidRPr="00C94505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421" w:type="dxa"/>
            <w:vAlign w:val="bottom"/>
          </w:tcPr>
          <w:p w14:paraId="56F446E3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B39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6" w:type="dxa"/>
          </w:tcPr>
          <w:p w14:paraId="74504CAE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14:paraId="479A945D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03A9605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299F650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78B3341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B39" w:rsidRPr="004165A0" w14:paraId="686A9687" w14:textId="77777777" w:rsidTr="00FA5A5E">
        <w:trPr>
          <w:trHeight w:val="489"/>
        </w:trPr>
        <w:tc>
          <w:tcPr>
            <w:tcW w:w="2107" w:type="dxa"/>
            <w:vMerge/>
            <w:shd w:val="clear" w:color="auto" w:fill="F2F2F2"/>
            <w:vAlign w:val="center"/>
          </w:tcPr>
          <w:p w14:paraId="597B87A6" w14:textId="77777777" w:rsidR="00181B39" w:rsidRPr="00C94505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3421" w:type="dxa"/>
          </w:tcPr>
          <w:p w14:paraId="730FD7A6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B39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</w:tcPr>
          <w:p w14:paraId="41D0EE2C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14:paraId="074DD2FF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FA43F47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6B1C5AEF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9D9825A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B39" w:rsidRPr="004165A0" w14:paraId="533BC610" w14:textId="77777777" w:rsidTr="00FA5A5E">
        <w:tc>
          <w:tcPr>
            <w:tcW w:w="2107" w:type="dxa"/>
            <w:vMerge w:val="restart"/>
            <w:shd w:val="clear" w:color="auto" w:fill="F2F2F2"/>
            <w:vAlign w:val="center"/>
          </w:tcPr>
          <w:p w14:paraId="5C1D9F18" w14:textId="77777777" w:rsidR="00181B39" w:rsidRPr="00C94505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C94505">
              <w:rPr>
                <w:rFonts w:eastAsia="Calibri"/>
                <w:b/>
                <w:sz w:val="16"/>
                <w:szCs w:val="22"/>
                <w:lang w:eastAsia="en-US"/>
              </w:rPr>
              <w:t xml:space="preserve">UBEZPIECZENIE </w:t>
            </w:r>
            <w:r w:rsidRPr="00C94505">
              <w:rPr>
                <w:rFonts w:eastAsia="Calibri"/>
                <w:sz w:val="16"/>
                <w:szCs w:val="22"/>
                <w:lang w:eastAsia="en-US"/>
              </w:rPr>
              <w:t>od następstw nieszczęśliwych wypadków w związku z podjętym kształceniem</w:t>
            </w:r>
          </w:p>
        </w:tc>
        <w:tc>
          <w:tcPr>
            <w:tcW w:w="3421" w:type="dxa"/>
            <w:vAlign w:val="bottom"/>
          </w:tcPr>
          <w:p w14:paraId="776D44B1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B39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</w:tcPr>
          <w:p w14:paraId="35F12680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14:paraId="7F5EBB10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03B4859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D538222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7B4194E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B39" w:rsidRPr="004165A0" w14:paraId="58F212A5" w14:textId="77777777" w:rsidTr="00FA5A5E">
        <w:tc>
          <w:tcPr>
            <w:tcW w:w="2107" w:type="dxa"/>
            <w:vMerge/>
            <w:shd w:val="clear" w:color="auto" w:fill="F2F2F2"/>
            <w:vAlign w:val="center"/>
          </w:tcPr>
          <w:p w14:paraId="372A300D" w14:textId="77777777" w:rsidR="00181B39" w:rsidRPr="004165A0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421" w:type="dxa"/>
            <w:vAlign w:val="bottom"/>
          </w:tcPr>
          <w:p w14:paraId="68822D33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B39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6" w:type="dxa"/>
          </w:tcPr>
          <w:p w14:paraId="650CEC7F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14:paraId="3BD99E5A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69CB0D9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6439399D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2643280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B39" w:rsidRPr="004165A0" w14:paraId="1DC3E048" w14:textId="77777777" w:rsidTr="00FA5A5E">
        <w:tc>
          <w:tcPr>
            <w:tcW w:w="2107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9C21BFC" w14:textId="77777777" w:rsidR="00181B39" w:rsidRPr="004165A0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421" w:type="dxa"/>
            <w:tcBorders>
              <w:bottom w:val="single" w:sz="4" w:space="0" w:color="000000"/>
            </w:tcBorders>
            <w:vAlign w:val="bottom"/>
          </w:tcPr>
          <w:p w14:paraId="06B86D70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B39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C4B21D3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14:paraId="195D8814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43A1473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32F478F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7D9133D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B39" w:rsidRPr="004165A0" w14:paraId="1E65C20D" w14:textId="77777777" w:rsidTr="00FA5A5E">
        <w:tc>
          <w:tcPr>
            <w:tcW w:w="2107" w:type="dxa"/>
            <w:shd w:val="clear" w:color="auto" w:fill="F2F2F2"/>
            <w:vAlign w:val="center"/>
          </w:tcPr>
          <w:p w14:paraId="7E7FEAD1" w14:textId="77777777" w:rsidR="00181B39" w:rsidRPr="004165A0" w:rsidRDefault="00181B39" w:rsidP="00FA5A5E">
            <w:pPr>
              <w:spacing w:after="200" w:line="276" w:lineRule="auto"/>
              <w:contextualSpacing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65A0">
              <w:rPr>
                <w:rFonts w:eastAsia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3421" w:type="dxa"/>
            <w:shd w:val="clear" w:color="auto" w:fill="F2F2F2"/>
          </w:tcPr>
          <w:p w14:paraId="0C604AC4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2F2F2"/>
          </w:tcPr>
          <w:p w14:paraId="6520F7F9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auto" w:fill="F2F2F2"/>
          </w:tcPr>
          <w:p w14:paraId="3CD60331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2F2F2"/>
          </w:tcPr>
          <w:p w14:paraId="794552AD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2F2F2"/>
          </w:tcPr>
          <w:p w14:paraId="7381BBEB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2F2F2"/>
          </w:tcPr>
          <w:p w14:paraId="531316FD" w14:textId="77777777" w:rsidR="00181B39" w:rsidRPr="00181B39" w:rsidRDefault="00181B39" w:rsidP="00FA5A5E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14:paraId="60876C23" w14:textId="77777777" w:rsidR="009168ED" w:rsidRDefault="009168ED"/>
    <w:sectPr w:rsidR="009168ED" w:rsidSect="00181B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39"/>
    <w:rsid w:val="0004316C"/>
    <w:rsid w:val="00181B39"/>
    <w:rsid w:val="004A6829"/>
    <w:rsid w:val="009168ED"/>
    <w:rsid w:val="00F94698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5B4E"/>
  <w15:chartTrackingRefBased/>
  <w15:docId w15:val="{3E767EC1-A067-43F9-BC29-E5AC6F6D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B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B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1B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1B3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1B3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1B3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1B3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1B3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1B3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1B3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1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1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1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1B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1B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1B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1B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1B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1B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1B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81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1B3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81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1B3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81B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1B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81B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1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1B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1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Kliks</dc:creator>
  <cp:keywords/>
  <dc:description/>
  <cp:lastModifiedBy>Magdalena Kliks</cp:lastModifiedBy>
  <cp:revision>1</cp:revision>
  <dcterms:created xsi:type="dcterms:W3CDTF">2024-09-04T07:03:00Z</dcterms:created>
  <dcterms:modified xsi:type="dcterms:W3CDTF">2024-09-04T07:05:00Z</dcterms:modified>
</cp:coreProperties>
</file>